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68.77.031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Ряжск, Рязанская область, г. Ряжск, ул. Пролетарская,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"Центральный" г. Рязань, Рязанская область, г. Рязань, ул. Московское шоссе, д. 31, пом. Н1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Мервинское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Первомайский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Ряжск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61К-006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62013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